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6C0F356F" w:rsidR="00AE00EF" w:rsidRPr="00127F9C" w:rsidRDefault="00F15917" w:rsidP="00AE4BCF">
            <w:pPr>
              <w:spacing w:before="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5917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dodatkowych licencji Jira Software (zwiększenie puli licencji do 250 użytkowników)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21CE13B3" w:rsidR="00723BB4" w:rsidRPr="00301CCB" w:rsidRDefault="00723BB4" w:rsidP="00E21200">
      <w:pPr>
        <w:keepNext/>
        <w:spacing w:before="0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9D674B1" w14:textId="669C7C8A" w:rsidR="00B108D0" w:rsidRDefault="00B108D0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tbl>
      <w:tblPr>
        <w:tblStyle w:val="Tabela-Siatka3"/>
        <w:tblW w:w="9388" w:type="dxa"/>
        <w:tblLayout w:type="fixed"/>
        <w:tblLook w:val="04A0" w:firstRow="1" w:lastRow="0" w:firstColumn="1" w:lastColumn="0" w:noHBand="0" w:noVBand="1"/>
      </w:tblPr>
      <w:tblGrid>
        <w:gridCol w:w="587"/>
        <w:gridCol w:w="2952"/>
        <w:gridCol w:w="919"/>
        <w:gridCol w:w="1633"/>
        <w:gridCol w:w="1559"/>
        <w:gridCol w:w="1738"/>
      </w:tblGrid>
      <w:tr w:rsidR="00B108D0" w:rsidRPr="00B108D0" w14:paraId="4C9309F0" w14:textId="77777777" w:rsidTr="00F32836">
        <w:trPr>
          <w:trHeight w:val="567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F94FD1" w14:textId="77777777" w:rsidR="00B108D0" w:rsidRPr="00307632" w:rsidRDefault="00B108D0" w:rsidP="00307632">
            <w:pPr>
              <w:spacing w:before="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77C225" w14:textId="297B0A34" w:rsidR="00B108D0" w:rsidRPr="00307632" w:rsidRDefault="00B108D0" w:rsidP="00307632">
            <w:pPr>
              <w:spacing w:before="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</w:t>
            </w:r>
            <w:r w:rsidR="00F32836"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rodukt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5FC848" w14:textId="77777777" w:rsidR="00B108D0" w:rsidRPr="00307632" w:rsidRDefault="00B108D0" w:rsidP="00307632">
            <w:pPr>
              <w:spacing w:before="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2932687" w14:textId="02F50C3F" w:rsidR="00B108D0" w:rsidRPr="00307632" w:rsidRDefault="00F32836" w:rsidP="00307632">
            <w:pPr>
              <w:spacing w:before="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Support Entitlement Number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3A07FA" w14:textId="77777777" w:rsidR="00B108D0" w:rsidRPr="00307632" w:rsidRDefault="00B108D0" w:rsidP="00307632">
            <w:pPr>
              <w:spacing w:before="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50A9E8" w14:textId="77777777" w:rsidR="00B108D0" w:rsidRPr="00307632" w:rsidRDefault="00B108D0" w:rsidP="00307632">
            <w:pPr>
              <w:spacing w:before="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Wartość netto PLN</w:t>
            </w:r>
          </w:p>
        </w:tc>
      </w:tr>
      <w:tr w:rsidR="00B108D0" w:rsidRPr="00B108D0" w14:paraId="3508837E" w14:textId="77777777" w:rsidTr="00F32836">
        <w:trPr>
          <w:trHeight w:val="567"/>
        </w:trPr>
        <w:tc>
          <w:tcPr>
            <w:tcW w:w="587" w:type="dxa"/>
            <w:vAlign w:val="center"/>
          </w:tcPr>
          <w:p w14:paraId="3FF1222A" w14:textId="77777777" w:rsidR="00B108D0" w:rsidRPr="00307632" w:rsidRDefault="00B108D0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2" w:type="dxa"/>
            <w:vAlign w:val="center"/>
          </w:tcPr>
          <w:p w14:paraId="20B88744" w14:textId="2F698D6F" w:rsidR="00B108D0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307632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Jira Software (Server)</w:t>
            </w:r>
          </w:p>
        </w:tc>
        <w:tc>
          <w:tcPr>
            <w:tcW w:w="919" w:type="dxa"/>
            <w:vAlign w:val="center"/>
          </w:tcPr>
          <w:p w14:paraId="622A05A8" w14:textId="25CF616C" w:rsidR="00B108D0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633" w:type="dxa"/>
            <w:vAlign w:val="center"/>
          </w:tcPr>
          <w:p w14:paraId="0127E297" w14:textId="5793CA88" w:rsidR="00B108D0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SEN-13073247</w:t>
            </w:r>
          </w:p>
        </w:tc>
        <w:tc>
          <w:tcPr>
            <w:tcW w:w="1559" w:type="dxa"/>
            <w:vAlign w:val="center"/>
          </w:tcPr>
          <w:p w14:paraId="722C6530" w14:textId="77777777" w:rsidR="00B108D0" w:rsidRPr="00307632" w:rsidRDefault="00B108D0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Align w:val="center"/>
          </w:tcPr>
          <w:p w14:paraId="2C32D455" w14:textId="77777777" w:rsidR="00B108D0" w:rsidRPr="00307632" w:rsidRDefault="00B108D0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32836" w:rsidRPr="00B108D0" w14:paraId="3CA2BF8F" w14:textId="77777777" w:rsidTr="00F32836">
        <w:trPr>
          <w:trHeight w:val="567"/>
        </w:trPr>
        <w:tc>
          <w:tcPr>
            <w:tcW w:w="587" w:type="dxa"/>
            <w:vAlign w:val="center"/>
          </w:tcPr>
          <w:p w14:paraId="5940481D" w14:textId="3B9549B1" w:rsidR="00F32836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52" w:type="dxa"/>
            <w:vAlign w:val="center"/>
          </w:tcPr>
          <w:p w14:paraId="121B6372" w14:textId="4DCE1045" w:rsidR="00F32836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307632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ScriptRunner for Jira (Serwer)</w:t>
            </w:r>
          </w:p>
        </w:tc>
        <w:tc>
          <w:tcPr>
            <w:tcW w:w="919" w:type="dxa"/>
            <w:vAlign w:val="center"/>
          </w:tcPr>
          <w:p w14:paraId="3FC2B6E6" w14:textId="3864639F" w:rsidR="00F32836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633" w:type="dxa"/>
            <w:vAlign w:val="center"/>
          </w:tcPr>
          <w:p w14:paraId="2BEF6F05" w14:textId="1FC31209" w:rsidR="00F32836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0763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SEN-20226706</w:t>
            </w:r>
          </w:p>
        </w:tc>
        <w:tc>
          <w:tcPr>
            <w:tcW w:w="1559" w:type="dxa"/>
            <w:vAlign w:val="center"/>
          </w:tcPr>
          <w:p w14:paraId="1B82E803" w14:textId="77777777" w:rsidR="00F32836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Align w:val="center"/>
          </w:tcPr>
          <w:p w14:paraId="080B82BA" w14:textId="77777777" w:rsidR="00F32836" w:rsidRPr="00307632" w:rsidRDefault="00F32836" w:rsidP="00307632">
            <w:pPr>
              <w:spacing w:before="20" w:line="180" w:lineRule="exact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175F0CF0" w14:textId="19A5F2B1" w:rsidR="00DF65D4" w:rsidRPr="00301CCB" w:rsidRDefault="00DF65D4" w:rsidP="00301CCB">
      <w:pPr>
        <w:spacing w:before="0"/>
        <w:rPr>
          <w:rFonts w:asciiTheme="minorHAnsi" w:hAnsiTheme="minorHAnsi" w:cstheme="minorHAnsi"/>
          <w:sz w:val="20"/>
        </w:rPr>
      </w:pPr>
    </w:p>
    <w:p w14:paraId="7056EC4C" w14:textId="1190CD50" w:rsidR="00F51C5B" w:rsidRPr="00F51C5B" w:rsidRDefault="00254922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254922">
        <w:rPr>
          <w:rFonts w:asciiTheme="minorHAnsi" w:hAnsiTheme="minorHAnsi" w:cstheme="minorHAnsi"/>
          <w:sz w:val="20"/>
          <w:szCs w:val="20"/>
        </w:rPr>
        <w:t>Wykonam(y) przedmiot zamówienia w terminie do 2 tygodni od dnia zawarcia umowy</w:t>
      </w:r>
      <w:r w:rsidR="00F51C5B">
        <w:rPr>
          <w:rFonts w:asciiTheme="minorHAnsi" w:hAnsiTheme="minorHAnsi" w:cstheme="minorHAnsi"/>
          <w:sz w:val="20"/>
          <w:szCs w:val="20"/>
        </w:rPr>
        <w:t>.</w:t>
      </w:r>
    </w:p>
    <w:p w14:paraId="07B754CA" w14:textId="66B57B23" w:rsidR="00254922" w:rsidRPr="00B30238" w:rsidRDefault="00F51C5B" w:rsidP="00B3023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30238">
        <w:rPr>
          <w:rFonts w:asciiTheme="minorHAnsi" w:hAnsiTheme="minorHAnsi" w:cstheme="minorHAnsi"/>
          <w:sz w:val="20"/>
          <w:szCs w:val="20"/>
        </w:rPr>
        <w:t>W</w:t>
      </w:r>
      <w:r w:rsidR="00B30238">
        <w:rPr>
          <w:rFonts w:asciiTheme="minorHAnsi" w:hAnsiTheme="minorHAnsi" w:cstheme="minorHAnsi"/>
          <w:sz w:val="20"/>
          <w:szCs w:val="20"/>
        </w:rPr>
        <w:t xml:space="preserve">sparcie </w:t>
      </w:r>
      <w:r w:rsidR="00B30238" w:rsidRPr="00B30238">
        <w:rPr>
          <w:rFonts w:asciiTheme="minorHAnsi" w:hAnsiTheme="minorHAnsi" w:cstheme="minorHAnsi"/>
          <w:sz w:val="20"/>
          <w:szCs w:val="20"/>
        </w:rPr>
        <w:t>serwisowe: od dnia</w:t>
      </w:r>
      <w:r w:rsidR="00307632">
        <w:rPr>
          <w:rFonts w:asciiTheme="minorHAnsi" w:hAnsiTheme="minorHAnsi" w:cstheme="minorHAnsi"/>
          <w:sz w:val="20"/>
          <w:szCs w:val="20"/>
        </w:rPr>
        <w:t xml:space="preserve"> podpisania umowy,</w:t>
      </w:r>
      <w:r w:rsidR="00B30238" w:rsidRPr="00B30238">
        <w:rPr>
          <w:rFonts w:asciiTheme="minorHAnsi" w:hAnsiTheme="minorHAnsi" w:cstheme="minorHAnsi"/>
          <w:sz w:val="20"/>
          <w:szCs w:val="20"/>
        </w:rPr>
        <w:t xml:space="preserve"> przez okres </w:t>
      </w:r>
      <w:r w:rsidR="00AE4BCF">
        <w:rPr>
          <w:rFonts w:asciiTheme="minorHAnsi" w:hAnsiTheme="minorHAnsi" w:cstheme="minorHAnsi"/>
          <w:sz w:val="20"/>
          <w:szCs w:val="20"/>
        </w:rPr>
        <w:t>12</w:t>
      </w:r>
      <w:r w:rsidR="00B30238" w:rsidRPr="00B30238">
        <w:rPr>
          <w:rFonts w:asciiTheme="minorHAnsi" w:hAnsiTheme="minorHAnsi" w:cstheme="minorHAnsi"/>
          <w:sz w:val="20"/>
          <w:szCs w:val="20"/>
        </w:rPr>
        <w:t xml:space="preserve"> miesięcy.</w:t>
      </w:r>
    </w:p>
    <w:p w14:paraId="34801D98" w14:textId="64244EC7" w:rsidR="00DF65D4" w:rsidRPr="00FA4964" w:rsidRDefault="00DF65D4" w:rsidP="00AE4BCF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FA4964">
        <w:rPr>
          <w:rFonts w:asciiTheme="minorHAnsi" w:hAnsiTheme="minorHAnsi" w:cstheme="minorHAnsi"/>
          <w:sz w:val="20"/>
          <w:szCs w:val="20"/>
        </w:rPr>
        <w:t>Usługę</w:t>
      </w:r>
      <w:r w:rsidR="00FA4964">
        <w:rPr>
          <w:rFonts w:asciiTheme="minorHAnsi" w:hAnsiTheme="minorHAnsi" w:cstheme="minorHAnsi"/>
          <w:sz w:val="20"/>
          <w:szCs w:val="20"/>
        </w:rPr>
        <w:t xml:space="preserve"> </w:t>
      </w:r>
      <w:r w:rsidRPr="00FA4964">
        <w:rPr>
          <w:rFonts w:asciiTheme="minorHAnsi" w:hAnsiTheme="minorHAnsi" w:cstheme="minorHAnsi"/>
          <w:sz w:val="20"/>
          <w:szCs w:val="20"/>
        </w:rPr>
        <w:t xml:space="preserve">serwisu będziemy świadczyć </w:t>
      </w:r>
      <w:r w:rsidR="00AE4BCF" w:rsidRPr="00AE4BCF">
        <w:rPr>
          <w:rFonts w:asciiTheme="minorHAnsi" w:hAnsiTheme="minorHAnsi" w:cstheme="minorHAnsi"/>
          <w:sz w:val="20"/>
          <w:szCs w:val="20"/>
        </w:rPr>
        <w:t>na standardowych warunkach opieki serwisowej świadczonej przez firmę Atlassian</w:t>
      </w:r>
      <w:r w:rsidRPr="00FA4964">
        <w:rPr>
          <w:rFonts w:asciiTheme="minorHAnsi" w:hAnsiTheme="minorHAnsi" w:cstheme="minorHAnsi"/>
          <w:sz w:val="20"/>
          <w:szCs w:val="20"/>
        </w:rPr>
        <w:t>.</w:t>
      </w:r>
    </w:p>
    <w:p w14:paraId="31FC11DB" w14:textId="77777777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000E2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AC652F" w:rsidRDefault="00AE00EF" w:rsidP="00000E2C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3CC7">
        <w:rPr>
          <w:rFonts w:asciiTheme="minorHAnsi" w:hAnsiTheme="minorHAnsi" w:cstheme="minorHAnsi"/>
          <w:sz w:val="20"/>
          <w:szCs w:val="20"/>
        </w:rPr>
      </w:r>
      <w:r w:rsidR="00403CC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403CC7">
        <w:rPr>
          <w:rFonts w:asciiTheme="minorHAnsi" w:hAnsiTheme="minorHAnsi" w:cstheme="minorHAnsi"/>
          <w:b/>
          <w:bCs/>
          <w:sz w:val="20"/>
          <w:szCs w:val="20"/>
        </w:rPr>
      </w:r>
      <w:r w:rsidR="00403CC7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5EDD7E1C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DF70064" w14:textId="08DACA49" w:rsidR="00143092" w:rsidRDefault="00143092" w:rsidP="00307632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Spełniam(y) warunki udziału w postępowaniu określone w pkt 6 WZ.</w:t>
      </w:r>
    </w:p>
    <w:p w14:paraId="0E49538B" w14:textId="0EF87D99" w:rsidR="006D1087" w:rsidRPr="00127F9C" w:rsidRDefault="00AE00EF" w:rsidP="00307632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127F9C" w:rsidRDefault="006D1087" w:rsidP="00307632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307632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29104C9C" w14:textId="77777777" w:rsidR="006D1087" w:rsidRPr="00127F9C" w:rsidRDefault="00C31298" w:rsidP="00307632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57CEF1" w14:textId="77777777" w:rsidR="006D1087" w:rsidRPr="00127F9C" w:rsidRDefault="00AE00EF" w:rsidP="00307632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307632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E75A2">
      <w:pPr>
        <w:spacing w:after="120"/>
        <w:ind w:left="1134" w:hanging="36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3CC7">
        <w:rPr>
          <w:rFonts w:asciiTheme="minorHAnsi" w:hAnsiTheme="minorHAnsi" w:cstheme="minorHAnsi"/>
          <w:sz w:val="20"/>
          <w:szCs w:val="20"/>
        </w:rPr>
      </w:r>
      <w:r w:rsidR="00403CC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03CC7">
        <w:rPr>
          <w:rFonts w:asciiTheme="minorHAnsi" w:hAnsiTheme="minorHAnsi" w:cstheme="minorHAnsi"/>
          <w:sz w:val="20"/>
          <w:szCs w:val="20"/>
        </w:rPr>
      </w:r>
      <w:r w:rsidR="00403CC7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307632">
      <w:pPr>
        <w:pStyle w:val="Akapitzlist"/>
        <w:numPr>
          <w:ilvl w:val="0"/>
          <w:numId w:val="20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307632">
      <w:pPr>
        <w:spacing w:before="40"/>
        <w:ind w:left="720" w:right="402" w:hanging="360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307632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307632">
      <w:pPr>
        <w:pStyle w:val="Akapitzlist"/>
        <w:spacing w:before="40"/>
        <w:ind w:right="403" w:hanging="360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5284522A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3951013B" w14:textId="77777777" w:rsidR="00AE4BCF" w:rsidRDefault="00AE4BCF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48B4D9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2340DBBF" w:rsidR="00511E0F" w:rsidRPr="00DF65D4" w:rsidRDefault="00007C78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2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p w14:paraId="59080DDA" w14:textId="64E111E5" w:rsidR="00B108D0" w:rsidRDefault="00AE4BCF" w:rsidP="00824015">
      <w:pPr>
        <w:spacing w:before="3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</w:t>
      </w:r>
      <w:r w:rsidRPr="00AE4BCF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dodatkowych licencji Jira Software (zwiększenie puli licencji do 250 użytkowników)</w:t>
      </w:r>
    </w:p>
    <w:p w14:paraId="17951C85" w14:textId="0DF05C0D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4DAD3F45" w14:textId="77777777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02D2CE0B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6A679D4B" w14:textId="77777777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1DE22D9B" w:rsidR="00511E0F" w:rsidRPr="00127F9C" w:rsidRDefault="00511E0F" w:rsidP="00000E2C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którym mowa w ust. 1 pkt 15, chyba że Wykonawca dokonał płatności należnych podatków, opłat lub składek na ubezpieczenia społeczne lub zdrowotne wraz z odsetkami lub grzywnami </w:t>
      </w:r>
      <w:r w:rsidR="00824015">
        <w:rPr>
          <w:rFonts w:asciiTheme="minorHAnsi" w:hAnsiTheme="minorHAnsi" w:cstheme="minorHAnsi"/>
          <w:iCs/>
          <w:sz w:val="20"/>
          <w:szCs w:val="20"/>
        </w:rPr>
        <w:t>lub zawarł wiążące porozumienie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iCs/>
          <w:sz w:val="20"/>
          <w:szCs w:val="20"/>
        </w:rPr>
        <w:t>sprawie spłaty tych należności.</w:t>
      </w:r>
    </w:p>
    <w:p w14:paraId="348351E5" w14:textId="77777777" w:rsidR="00511E0F" w:rsidRPr="00127F9C" w:rsidRDefault="00153FD1" w:rsidP="00000E2C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1492CC" w14:textId="77777777"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51340B4A" w14:textId="339FE2BF"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4026424"/>
      <w:r w:rsidRPr="000460EC">
        <w:rPr>
          <w:rFonts w:asciiTheme="minorHAnsi" w:hAnsiTheme="minorHAnsi" w:cstheme="minorHAnsi"/>
          <w:b/>
          <w:sz w:val="20"/>
          <w:u w:val="single"/>
        </w:rPr>
        <w:t>ZAŁĄCZNIK NR 3 – UPOWAŻNIENIE UDZIELONE PRZEZ WYKONAWCĘ</w:t>
      </w:r>
      <w:bookmarkEnd w:id="3"/>
      <w:bookmarkEnd w:id="4"/>
      <w:bookmarkEnd w:id="5"/>
      <w:bookmarkEnd w:id="6"/>
      <w:bookmarkEnd w:id="7"/>
      <w:bookmarkEnd w:id="8"/>
      <w:bookmarkEnd w:id="9"/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2A7FB6" w14:textId="44EBA8BD" w:rsidR="00B108D0" w:rsidRDefault="00AE4BCF" w:rsidP="00AE4BC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E4BCF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dodatkowych licencji Jira Software (zwiększenie puli licencji do 250 użytkowników)</w:t>
      </w:r>
    </w:p>
    <w:p w14:paraId="7C77E631" w14:textId="7312D962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000E2C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000E2C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000E2C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000E2C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7072CE5A"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007C78">
        <w:rPr>
          <w:rFonts w:asciiTheme="minorHAnsi" w:hAnsiTheme="minorHAnsi" w:cstheme="minorHAnsi"/>
          <w:b/>
          <w:sz w:val="20"/>
          <w:u w:val="single"/>
        </w:rPr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0A8595C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B5F21FB" w14:textId="77777777" w:rsidR="00AE4BCF" w:rsidRDefault="00AE4BCF" w:rsidP="00AE4BCF">
      <w:pPr>
        <w:pStyle w:val="Tekstpodstawowy"/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E4BCF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dodatkowych licencji Jira Software (zwiększenie puli licencji do 250 użytkowników)</w:t>
      </w:r>
    </w:p>
    <w:p w14:paraId="53F8FF5C" w14:textId="4CBE4B64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C0F899F" w14:textId="77777777" w:rsidR="00AE4BCF" w:rsidRDefault="00AE4BCF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E4BCF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dodatkowych licencji Jira Software (zwiększenie puli licencji do 250 użytkowników)</w:t>
      </w:r>
    </w:p>
    <w:p w14:paraId="6A4C3448" w14:textId="58DF5D6A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63A9428A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AE75A2" w:rsidRPr="00AE75A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1400/DW00/ZT/KZ/2021/0000046118</w:t>
      </w:r>
    </w:p>
    <w:p w14:paraId="7E4FF876" w14:textId="77777777" w:rsidR="00DD23EE" w:rsidRPr="00127F9C" w:rsidRDefault="00DD23EE" w:rsidP="00000E2C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5D7C3C4A" w:rsidR="00DD23EE" w:rsidRPr="00127F9C" w:rsidRDefault="00DD23EE" w:rsidP="00AE75A2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czestniczenia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postępowaniu nr </w:t>
      </w:r>
      <w:r w:rsidR="00AE75A2" w:rsidRPr="00AE75A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1400/DW00/ZT/KZ/2021/0000046118</w:t>
      </w:r>
      <w:r w:rsidR="0048191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000E2C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000E2C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4B2CE12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ego stopnia ochrony prywatności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i bezpieczeństwa Pana/Pani danych osobowych przetwarzanych przez nich w imieniu Administratora.</w:t>
      </w:r>
    </w:p>
    <w:p w14:paraId="7E20F8CF" w14:textId="22788619" w:rsidR="00DD23EE" w:rsidRPr="00127F9C" w:rsidRDefault="00DD23EE" w:rsidP="00AE75A2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t>ywane do czasu wyboru wykonawcy</w:t>
      </w:r>
      <w:r w:rsidR="00E56E4B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AE75A2" w:rsidRPr="00AE75A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1400/DW00/ZT/KZ/2021/0000046118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000E2C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000E2C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000E2C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000E2C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000E2C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000E2C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000E2C">
      <w:pPr>
        <w:numPr>
          <w:ilvl w:val="0"/>
          <w:numId w:val="22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000E2C">
      <w:pPr>
        <w:numPr>
          <w:ilvl w:val="0"/>
          <w:numId w:val="21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000E2C">
      <w:pPr>
        <w:numPr>
          <w:ilvl w:val="0"/>
          <w:numId w:val="21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7D6E1C79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04F603A" w14:textId="7EF8BB14" w:rsidR="00986B6F" w:rsidRDefault="00AE4BCF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E4BCF"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dodatkowych licencji Jira Software (zwiększenie puli licencji do 250 użytkowników)</w:t>
      </w:r>
    </w:p>
    <w:p w14:paraId="272DE3C1" w14:textId="77777777" w:rsidR="00AE4BCF" w:rsidRPr="00AE4BCF" w:rsidRDefault="00AE4BCF" w:rsidP="00AE4BCF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86"/>
        <w:gridCol w:w="1559"/>
        <w:gridCol w:w="1417"/>
        <w:gridCol w:w="1418"/>
        <w:gridCol w:w="1984"/>
      </w:tblGrid>
      <w:tr w:rsidR="003C275B" w:rsidRPr="00127F9C" w14:paraId="05834FA2" w14:textId="77777777" w:rsidTr="00EA7F0D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86" w:type="dxa"/>
            <w:shd w:val="clear" w:color="auto" w:fill="auto"/>
          </w:tcPr>
          <w:p w14:paraId="3783B8A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559" w:type="dxa"/>
          </w:tcPr>
          <w:p w14:paraId="534FEE14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417" w:type="dxa"/>
            <w:shd w:val="clear" w:color="auto" w:fill="auto"/>
          </w:tcPr>
          <w:p w14:paraId="3C6D686E" w14:textId="3859E9B0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niż</w:t>
            </w:r>
            <w:r w:rsidR="00B108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AE75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</w:t>
            </w:r>
            <w:r w:rsidR="00DF6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EF0AB2"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C4C24C5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14:paraId="202B671F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C1FC3AA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29A21B77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984" w:type="dxa"/>
          </w:tcPr>
          <w:p w14:paraId="4B045B61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E3AE89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14:paraId="2C1301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0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8B6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EC44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BF67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4AB8520" w14:textId="77777777" w:rsidTr="00EA7F0D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14:paraId="4D52A95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6DA1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8ED9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9F4F8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BA1B0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F38F854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14:paraId="0A8DCF2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51DDC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5A20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161A9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725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BD0E4A9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679B816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14:paraId="53BF88C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EE537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305DA8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9D00C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3296D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60F39479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57E0F04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14:paraId="6B6F89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0255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9E540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0A332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59829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349A0B8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7B93D9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14:paraId="721CF9A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A21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217914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2DDDC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A2454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22B314C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4AA7957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14:paraId="1A1D381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FE9A7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795AB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9B00D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7B2A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805C759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5E0F10F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14:paraId="030AC43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5A4A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5A897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5963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524AA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48A73DE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50BD786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14:paraId="0FC0BD7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30707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576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D5710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5E811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5E252AD" w14:textId="77777777" w:rsidTr="00EA7F0D">
        <w:trPr>
          <w:trHeight w:val="274"/>
        </w:trPr>
        <w:tc>
          <w:tcPr>
            <w:tcW w:w="470" w:type="dxa"/>
            <w:shd w:val="clear" w:color="auto" w:fill="auto"/>
          </w:tcPr>
          <w:p w14:paraId="3E8BEDC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14:paraId="192ECFB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3EEE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50258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BD56B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B4385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AA9D7D" w14:textId="39734A05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AC652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AC652F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307632">
        <w:rPr>
          <w:rFonts w:asciiTheme="minorHAnsi" w:hAnsiTheme="minorHAnsi" w:cstheme="minorHAnsi"/>
          <w:b/>
          <w:sz w:val="20"/>
        </w:rPr>
        <w:t>2</w:t>
      </w:r>
      <w:r w:rsidR="00DF65D4" w:rsidRPr="00AC652F">
        <w:rPr>
          <w:rFonts w:asciiTheme="minorHAnsi" w:hAnsiTheme="minorHAnsi" w:cstheme="minorHAnsi"/>
          <w:b/>
          <w:sz w:val="20"/>
        </w:rPr>
        <w:t>0</w:t>
      </w:r>
      <w:r w:rsidR="00F83117" w:rsidRPr="00AC652F">
        <w:rPr>
          <w:rFonts w:asciiTheme="minorHAnsi" w:hAnsiTheme="minorHAnsi" w:cstheme="minorHAnsi"/>
          <w:b/>
          <w:sz w:val="20"/>
        </w:rPr>
        <w:t> </w:t>
      </w:r>
      <w:r w:rsidRPr="00AC652F">
        <w:rPr>
          <w:rFonts w:asciiTheme="minorHAnsi" w:hAnsiTheme="minorHAnsi" w:cstheme="minorHAnsi"/>
          <w:b/>
          <w:sz w:val="20"/>
        </w:rPr>
        <w:t>000</w:t>
      </w:r>
      <w:r w:rsidR="00F83117" w:rsidRPr="00AC652F">
        <w:rPr>
          <w:rFonts w:asciiTheme="minorHAnsi" w:hAnsiTheme="minorHAnsi" w:cstheme="minorHAnsi"/>
          <w:b/>
          <w:sz w:val="20"/>
        </w:rPr>
        <w:t>,00</w:t>
      </w:r>
      <w:r w:rsidR="00307632">
        <w:rPr>
          <w:rFonts w:asciiTheme="minorHAnsi" w:hAnsiTheme="minorHAnsi" w:cstheme="minorHAnsi"/>
          <w:b/>
          <w:sz w:val="20"/>
        </w:rPr>
        <w:t xml:space="preserve"> zł</w:t>
      </w:r>
      <w:r w:rsidRPr="00AC652F">
        <w:rPr>
          <w:rFonts w:asciiTheme="minorHAnsi" w:hAnsiTheme="minorHAnsi" w:cstheme="minorHAnsi"/>
          <w:sz w:val="20"/>
          <w:szCs w:val="20"/>
        </w:rPr>
        <w:t xml:space="preserve"> </w:t>
      </w:r>
      <w:r w:rsidRPr="00AC652F">
        <w:rPr>
          <w:rFonts w:asciiTheme="minorHAnsi" w:hAnsiTheme="minorHAnsi" w:cstheme="minorHAnsi"/>
          <w:sz w:val="20"/>
        </w:rPr>
        <w:t xml:space="preserve">(słownie: </w:t>
      </w:r>
      <w:r w:rsidR="00307632">
        <w:rPr>
          <w:rFonts w:asciiTheme="minorHAnsi" w:hAnsiTheme="minorHAnsi" w:cstheme="minorHAnsi"/>
          <w:sz w:val="20"/>
        </w:rPr>
        <w:t xml:space="preserve">dwadzieścia </w:t>
      </w:r>
      <w:r w:rsidR="00107CC0" w:rsidRPr="00AC652F">
        <w:rPr>
          <w:rFonts w:asciiTheme="minorHAnsi" w:hAnsiTheme="minorHAnsi" w:cstheme="minorHAnsi"/>
          <w:sz w:val="20"/>
        </w:rPr>
        <w:t>tysięcy 00/100</w:t>
      </w:r>
      <w:r w:rsidRPr="00AC652F">
        <w:rPr>
          <w:rFonts w:asciiTheme="minorHAnsi" w:hAnsiTheme="minorHAnsi" w:cstheme="minorHAnsi"/>
          <w:sz w:val="20"/>
        </w:rPr>
        <w:t>) PLN</w:t>
      </w:r>
      <w:r w:rsidRPr="00AC652F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AC652F">
        <w:rPr>
          <w:rFonts w:asciiTheme="minorHAnsi" w:hAnsiTheme="minorHAnsi" w:cstheme="minorHAnsi"/>
          <w:sz w:val="20"/>
        </w:rPr>
        <w:t>.</w:t>
      </w: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1970FDB2" w:rsidR="006300BE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8" w:name="_Toc36198509"/>
      <w:bookmarkStart w:id="19" w:name="_Toc36199262"/>
      <w:bookmarkStart w:id="20" w:name="_Toc45696095"/>
      <w:r w:rsidRPr="00007C78">
        <w:rPr>
          <w:rFonts w:asciiTheme="minorHAnsi" w:hAnsiTheme="minorHAnsi" w:cstheme="minorHAnsi"/>
          <w:b/>
          <w:sz w:val="20"/>
          <w:u w:val="single"/>
        </w:rPr>
        <w:t>ZAŁĄCZNIK NR 7 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AE4BC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12DD744" w14:textId="4306EC47" w:rsidR="00AE4BCF" w:rsidRPr="00EA7F0D" w:rsidRDefault="00AE4BCF" w:rsidP="00AE4BCF">
      <w:pPr>
        <w:tabs>
          <w:tab w:val="left" w:pos="709"/>
        </w:tabs>
        <w:spacing w:after="120"/>
        <w:jc w:val="center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  <w:r w:rsidRPr="00AE4BCF">
        <w:rPr>
          <w:rFonts w:asciiTheme="minorHAnsi" w:hAnsiTheme="minorHAnsi" w:cstheme="minorHAnsi"/>
          <w:b/>
          <w:bCs/>
          <w:color w:val="0070C0"/>
          <w:sz w:val="22"/>
          <w:szCs w:val="20"/>
        </w:rPr>
        <w:t>Zakup dodatkowych licencji Jira Software (zwiększenie puli licencji do 250 użytkowników)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6712D912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5548" w14:textId="129EBD97" w:rsidR="001E3F56" w:rsidRPr="00127F9C" w:rsidRDefault="00AE4BCF" w:rsidP="00EA7F0D">
            <w:pPr>
              <w:pStyle w:val="Nagwek"/>
              <w:tabs>
                <w:tab w:val="clear" w:pos="4536"/>
                <w:tab w:val="clear" w:pos="9072"/>
              </w:tabs>
              <w:spacing w:before="240" w:after="240"/>
              <w:ind w:right="-1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BC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dodatkowych licencji Jira Software (zwiększenie puli licencji do 250 użytkowników)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000E2C">
      <w:pPr>
        <w:numPr>
          <w:ilvl w:val="0"/>
          <w:numId w:val="3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14:paraId="3B3C77C0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000E2C">
      <w:pPr>
        <w:numPr>
          <w:ilvl w:val="0"/>
          <w:numId w:val="30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12B2893" w14:textId="67A03131" w:rsidR="002F0807" w:rsidRDefault="001E3F56" w:rsidP="00403CC7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  <w:bookmarkStart w:id="21" w:name="_Toc405293695"/>
      <w:bookmarkStart w:id="22" w:name="_Ref210786112"/>
      <w:bookmarkStart w:id="23" w:name="_GoBack"/>
      <w:bookmarkEnd w:id="23"/>
    </w:p>
    <w:bookmarkEnd w:id="21"/>
    <w:bookmarkEnd w:id="22"/>
    <w:sectPr w:rsidR="002F0807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845A" w14:textId="77777777" w:rsidR="0056577D" w:rsidRDefault="0056577D" w:rsidP="007A1C80">
      <w:pPr>
        <w:spacing w:before="0"/>
      </w:pPr>
      <w:r>
        <w:separator/>
      </w:r>
    </w:p>
  </w:endnote>
  <w:endnote w:type="continuationSeparator" w:id="0">
    <w:p w14:paraId="737848D5" w14:textId="77777777" w:rsidR="0056577D" w:rsidRDefault="0056577D" w:rsidP="007A1C80">
      <w:pPr>
        <w:spacing w:before="0"/>
      </w:pPr>
      <w:r>
        <w:continuationSeparator/>
      </w:r>
    </w:p>
  </w:endnote>
  <w:endnote w:type="continuationNotice" w:id="1">
    <w:p w14:paraId="522BCCA5" w14:textId="77777777" w:rsidR="0056577D" w:rsidRDefault="005657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14A2FC16" w:rsidR="0056577D" w:rsidRDefault="0056577D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03CC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03CC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56577D" w:rsidRPr="00C842CA" w:rsidRDefault="0056577D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1CAD309A" w:rsidR="0056577D" w:rsidRPr="00293C60" w:rsidRDefault="0056577D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403CC7">
              <w:rPr>
                <w:b/>
                <w:bCs/>
                <w:noProof/>
                <w:sz w:val="16"/>
              </w:rPr>
              <w:t>1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403CC7">
              <w:rPr>
                <w:b/>
                <w:bCs/>
                <w:noProof/>
                <w:sz w:val="16"/>
              </w:rPr>
              <w:t>9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56577D" w:rsidRPr="006B4A38" w:rsidRDefault="0056577D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5B60F0F5" w:rsidR="0056577D" w:rsidRDefault="0056577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03CC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03CC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56577D" w:rsidRPr="00C842CA" w:rsidRDefault="0056577D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44D27DAF" w:rsidR="0056577D" w:rsidRDefault="0056577D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03CC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03CC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56577D" w:rsidRPr="00C842CA" w:rsidRDefault="0056577D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A7AC" w14:textId="77777777" w:rsidR="0056577D" w:rsidRDefault="0056577D" w:rsidP="007A1C80">
      <w:pPr>
        <w:spacing w:before="0"/>
      </w:pPr>
      <w:r>
        <w:separator/>
      </w:r>
    </w:p>
  </w:footnote>
  <w:footnote w:type="continuationSeparator" w:id="0">
    <w:p w14:paraId="164008A5" w14:textId="77777777" w:rsidR="0056577D" w:rsidRDefault="0056577D" w:rsidP="007A1C80">
      <w:pPr>
        <w:spacing w:before="0"/>
      </w:pPr>
      <w:r>
        <w:continuationSeparator/>
      </w:r>
    </w:p>
  </w:footnote>
  <w:footnote w:type="continuationNotice" w:id="1">
    <w:p w14:paraId="3B7F2224" w14:textId="77777777" w:rsidR="0056577D" w:rsidRDefault="005657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6577D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56577D" w:rsidRPr="00DD3397" w:rsidRDefault="0056577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56577D" w:rsidRPr="00DD3397" w:rsidRDefault="0056577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56577D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56577D" w:rsidRPr="00DD3397" w:rsidRDefault="0056577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56577D" w:rsidRPr="00DD3397" w:rsidRDefault="0056577D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56577D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56577D" w:rsidRPr="00DD3397" w:rsidRDefault="0056577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664BC090" w:rsidR="0056577D" w:rsidRPr="006B4A38" w:rsidRDefault="0056577D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AE75A2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1400/DW00/ZT/KZ/2021/0000046118</w:t>
          </w:r>
        </w:p>
      </w:tc>
    </w:tr>
  </w:tbl>
  <w:p w14:paraId="5F61C29F" w14:textId="77777777" w:rsidR="0056577D" w:rsidRPr="00C842CA" w:rsidRDefault="0056577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6577D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56577D" w:rsidRPr="00DD3397" w:rsidRDefault="0056577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56577D" w:rsidRPr="00DD3397" w:rsidRDefault="0056577D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6577D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56577D" w:rsidRPr="00DD3397" w:rsidRDefault="0056577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6691564A" w:rsidR="0056577D" w:rsidRPr="006B4A38" w:rsidRDefault="0056577D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93700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1400/DW00/ZT/KZ/2021/0000046118</w:t>
          </w:r>
        </w:p>
      </w:tc>
    </w:tr>
  </w:tbl>
  <w:p w14:paraId="5F1269A9" w14:textId="77777777" w:rsidR="0056577D" w:rsidRPr="00293C60" w:rsidRDefault="0056577D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F3486"/>
    <w:multiLevelType w:val="multilevel"/>
    <w:tmpl w:val="3558F20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267BB"/>
    <w:multiLevelType w:val="multilevel"/>
    <w:tmpl w:val="7D7A50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28F77D3"/>
    <w:multiLevelType w:val="hybridMultilevel"/>
    <w:tmpl w:val="ADB2FFD0"/>
    <w:lvl w:ilvl="0" w:tplc="6BFE8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63124"/>
    <w:multiLevelType w:val="multilevel"/>
    <w:tmpl w:val="DD8CDD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3D32AF5"/>
    <w:multiLevelType w:val="hybridMultilevel"/>
    <w:tmpl w:val="4D0AE7B2"/>
    <w:lvl w:ilvl="0" w:tplc="43FEC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B1C2F13"/>
    <w:multiLevelType w:val="multilevel"/>
    <w:tmpl w:val="6208474C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6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157A20"/>
    <w:multiLevelType w:val="hybridMultilevel"/>
    <w:tmpl w:val="CC347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3254C28"/>
    <w:multiLevelType w:val="hybridMultilevel"/>
    <w:tmpl w:val="C14062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784C08"/>
    <w:multiLevelType w:val="hybridMultilevel"/>
    <w:tmpl w:val="6714E53A"/>
    <w:lvl w:ilvl="0" w:tplc="72F0F8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54"/>
  </w:num>
  <w:num w:numId="4">
    <w:abstractNumId w:val="26"/>
  </w:num>
  <w:num w:numId="5">
    <w:abstractNumId w:val="34"/>
  </w:num>
  <w:num w:numId="6">
    <w:abstractNumId w:val="49"/>
  </w:num>
  <w:num w:numId="7">
    <w:abstractNumId w:val="50"/>
  </w:num>
  <w:num w:numId="8">
    <w:abstractNumId w:val="10"/>
  </w:num>
  <w:num w:numId="9">
    <w:abstractNumId w:val="57"/>
  </w:num>
  <w:num w:numId="10">
    <w:abstractNumId w:val="52"/>
  </w:num>
  <w:num w:numId="11">
    <w:abstractNumId w:val="61"/>
  </w:num>
  <w:num w:numId="12">
    <w:abstractNumId w:val="4"/>
  </w:num>
  <w:num w:numId="13">
    <w:abstractNumId w:val="0"/>
  </w:num>
  <w:num w:numId="14">
    <w:abstractNumId w:val="43"/>
  </w:num>
  <w:num w:numId="15">
    <w:abstractNumId w:val="43"/>
  </w:num>
  <w:num w:numId="16">
    <w:abstractNumId w:val="6"/>
  </w:num>
  <w:num w:numId="17">
    <w:abstractNumId w:val="59"/>
  </w:num>
  <w:num w:numId="18">
    <w:abstractNumId w:val="38"/>
  </w:num>
  <w:num w:numId="19">
    <w:abstractNumId w:val="36"/>
  </w:num>
  <w:num w:numId="20">
    <w:abstractNumId w:val="47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6"/>
  </w:num>
  <w:num w:numId="26">
    <w:abstractNumId w:val="13"/>
  </w:num>
  <w:num w:numId="27">
    <w:abstractNumId w:val="55"/>
  </w:num>
  <w:num w:numId="28">
    <w:abstractNumId w:val="14"/>
  </w:num>
  <w:num w:numId="29">
    <w:abstractNumId w:val="7"/>
  </w:num>
  <w:num w:numId="30">
    <w:abstractNumId w:val="17"/>
  </w:num>
  <w:num w:numId="31">
    <w:abstractNumId w:val="25"/>
  </w:num>
  <w:num w:numId="32">
    <w:abstractNumId w:val="37"/>
  </w:num>
  <w:num w:numId="33">
    <w:abstractNumId w:val="32"/>
  </w:num>
  <w:num w:numId="34">
    <w:abstractNumId w:val="31"/>
  </w:num>
  <w:num w:numId="35">
    <w:abstractNumId w:val="4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6">
    <w:abstractNumId w:val="24"/>
  </w:num>
  <w:num w:numId="37">
    <w:abstractNumId w:val="5"/>
  </w:num>
  <w:num w:numId="38">
    <w:abstractNumId w:val="65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64"/>
  </w:num>
  <w:num w:numId="43">
    <w:abstractNumId w:val="29"/>
  </w:num>
  <w:num w:numId="44">
    <w:abstractNumId w:val="12"/>
  </w:num>
  <w:num w:numId="45">
    <w:abstractNumId w:val="51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9"/>
  </w:num>
  <w:num w:numId="65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E2C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7A3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13A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323"/>
    <w:rsid w:val="00080841"/>
    <w:rsid w:val="000809E8"/>
    <w:rsid w:val="00080AE5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0FF8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68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092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2832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3FA5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1D5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64E1"/>
    <w:rsid w:val="00306643"/>
    <w:rsid w:val="00306EEA"/>
    <w:rsid w:val="00307386"/>
    <w:rsid w:val="00307632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4FC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769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95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79B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3CC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9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918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586C"/>
    <w:rsid w:val="004A5D39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46E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7D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0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9FF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3D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0E7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37001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28AC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4BCF"/>
    <w:rsid w:val="00AE71F5"/>
    <w:rsid w:val="00AE75A2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3F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49C"/>
    <w:rsid w:val="00B23C11"/>
    <w:rsid w:val="00B23D07"/>
    <w:rsid w:val="00B25A1D"/>
    <w:rsid w:val="00B260DE"/>
    <w:rsid w:val="00B26E9D"/>
    <w:rsid w:val="00B2702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4F95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C0F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D2D"/>
    <w:rsid w:val="00C34E61"/>
    <w:rsid w:val="00C35290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249B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40DE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20E4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870EA"/>
    <w:rsid w:val="00D9001B"/>
    <w:rsid w:val="00D90683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D15"/>
    <w:rsid w:val="00DC2FE5"/>
    <w:rsid w:val="00DC3092"/>
    <w:rsid w:val="00DC4BC3"/>
    <w:rsid w:val="00DC56B5"/>
    <w:rsid w:val="00DC60CD"/>
    <w:rsid w:val="00DC6692"/>
    <w:rsid w:val="00DC6866"/>
    <w:rsid w:val="00DC6BF2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002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41D1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28E0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783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A6B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917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836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053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FontStyle92">
    <w:name w:val="Font Style92"/>
    <w:basedOn w:val="Domylnaczcionkaakapitu"/>
    <w:rsid w:val="00361769"/>
    <w:rPr>
      <w:rFonts w:ascii="Garamond" w:hAnsi="Garamond" w:cs="Garamond"/>
      <w:sz w:val="22"/>
      <w:szCs w:val="22"/>
    </w:rPr>
  </w:style>
  <w:style w:type="numbering" w:customStyle="1" w:styleId="WWNum13">
    <w:name w:val="WWNum13"/>
    <w:basedOn w:val="Bezlisty"/>
    <w:rsid w:val="00361769"/>
    <w:pPr>
      <w:numPr>
        <w:numId w:val="37"/>
      </w:numPr>
    </w:pPr>
  </w:style>
  <w:style w:type="numbering" w:customStyle="1" w:styleId="WWNum24">
    <w:name w:val="WWNum24"/>
    <w:basedOn w:val="Bezlisty"/>
    <w:rsid w:val="00361769"/>
    <w:pPr>
      <w:numPr>
        <w:numId w:val="38"/>
      </w:numPr>
    </w:pPr>
  </w:style>
  <w:style w:type="paragraph" w:customStyle="1" w:styleId="Standard0">
    <w:name w:val="Standard"/>
    <w:rsid w:val="00000E2C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listy"/>
    <w:rsid w:val="00000E2C"/>
    <w:pPr>
      <w:numPr>
        <w:numId w:val="41"/>
      </w:numPr>
    </w:pPr>
  </w:style>
  <w:style w:type="numbering" w:customStyle="1" w:styleId="WWNum3">
    <w:name w:val="WWNum3"/>
    <w:basedOn w:val="Bezlisty"/>
    <w:rsid w:val="00000E2C"/>
    <w:pPr>
      <w:numPr>
        <w:numId w:val="42"/>
      </w:numPr>
    </w:pPr>
  </w:style>
  <w:style w:type="numbering" w:customStyle="1" w:styleId="WWNum29">
    <w:name w:val="WWNum29"/>
    <w:basedOn w:val="Bezlisty"/>
    <w:rsid w:val="00000E2C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EBFA2-5009-4DD3-8929-6D7471FE1F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014F7-93AA-41B6-8B4C-E694C726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2038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Garczarek-Nowak Anna</cp:lastModifiedBy>
  <cp:revision>2</cp:revision>
  <cp:lastPrinted>2020-09-15T09:36:00Z</cp:lastPrinted>
  <dcterms:created xsi:type="dcterms:W3CDTF">2021-05-17T12:35:00Z</dcterms:created>
  <dcterms:modified xsi:type="dcterms:W3CDTF">2021-05-17T12:35:00Z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